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453"/>
        <w:gridCol w:w="1843"/>
        <w:gridCol w:w="850"/>
      </w:tblGrid>
      <w:tr w:rsidR="00B1196F" w:rsidRPr="00E40798" w14:paraId="3845DA13" w14:textId="77777777" w:rsidTr="00A304DA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1F852D3D" w14:textId="77777777" w:rsidR="00362B48" w:rsidRDefault="00362B48" w:rsidP="00362B48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53253E7F" w:rsidR="00B1196F" w:rsidRPr="00081414" w:rsidRDefault="00362B48" w:rsidP="00362B48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DC21A1B" w14:textId="77777777" w:rsidR="00B1196F" w:rsidRPr="008F2E33" w:rsidRDefault="00B1196F" w:rsidP="003E22A5">
            <w:pPr>
              <w:spacing w:after="0"/>
              <w:jc w:val="center"/>
              <w:rPr>
                <w:rFonts w:cs="Tahoma"/>
                <w:b/>
                <w:sz w:val="24"/>
                <w:szCs w:val="24"/>
              </w:rPr>
            </w:pPr>
          </w:p>
          <w:p w14:paraId="15A17BB6" w14:textId="09BDE6B2" w:rsidR="00B1196F" w:rsidRPr="00D108A9" w:rsidRDefault="00B1196F" w:rsidP="004642E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Leitungswasserbatterie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22CB48BA" w14:textId="77777777" w:rsidR="00B1196F" w:rsidRPr="00A304DA" w:rsidRDefault="00B1196F" w:rsidP="003E22A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1F8948B1" w14:textId="20EBE88D" w:rsidR="00B1196F" w:rsidRDefault="00F66FF8" w:rsidP="003E22A5">
            <w:pPr>
              <w:spacing w:after="0" w:line="240" w:lineRule="auto"/>
              <w:jc w:val="center"/>
            </w:pPr>
            <w:hyperlink r:id="rId8" w:history="1">
              <w:r w:rsidR="00B1196F">
                <w:object w:dxaOrig="1830" w:dyaOrig="1695" w14:anchorId="54E08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9" o:title=""/>
                  </v:shape>
                  <o:OLEObject Type="Embed" ProgID="PBrush" ShapeID="_x0000_i1025" DrawAspect="Content" ObjectID="_1659108528" r:id="rId10"/>
                </w:object>
              </w:r>
            </w:hyperlink>
          </w:p>
          <w:p w14:paraId="6311C00A" w14:textId="6BB1D019" w:rsidR="00B1196F" w:rsidRPr="00A304DA" w:rsidRDefault="00B1196F" w:rsidP="003E22A5">
            <w:pPr>
              <w:spacing w:after="0" w:line="240" w:lineRule="auto"/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57B25EA" w14:textId="77777777" w:rsidR="00B1196F" w:rsidRDefault="00B1196F" w:rsidP="003E22A5">
            <w:pPr>
              <w:spacing w:after="0" w:line="240" w:lineRule="auto"/>
              <w:jc w:val="center"/>
              <w:rPr>
                <w:rFonts w:cs="Tahoma"/>
                <w:b/>
                <w:bCs/>
                <w:sz w:val="32"/>
                <w:szCs w:val="32"/>
              </w:rPr>
            </w:pPr>
          </w:p>
          <w:p w14:paraId="3B013472" w14:textId="7009F054" w:rsidR="00B1196F" w:rsidRPr="00091644" w:rsidRDefault="00F66FF8" w:rsidP="005043CA">
            <w:pPr>
              <w:spacing w:after="0" w:line="240" w:lineRule="auto"/>
              <w:jc w:val="center"/>
              <w:rPr>
                <w:rFonts w:ascii="Tahoma" w:hAnsi="Tahoma"/>
                <w:highlight w:val="yellow"/>
              </w:rPr>
            </w:pPr>
            <w:hyperlink r:id="rId11" w:history="1">
              <w:r w:rsidR="00B1196F">
                <w:rPr>
                  <w:rStyle w:val="Hyperlink"/>
                  <w:rFonts w:cs="Tahoma"/>
                  <w:b/>
                  <w:bCs/>
                  <w:sz w:val="32"/>
                  <w:szCs w:val="32"/>
                </w:rPr>
                <w:t>E07d</w:t>
              </w:r>
            </w:hyperlink>
          </w:p>
        </w:tc>
      </w:tr>
      <w:tr w:rsidR="00B1196F" w:rsidRPr="00E40798" w14:paraId="10AC0CAB" w14:textId="77777777" w:rsidTr="00A304DA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B1196F" w:rsidRPr="00081414" w:rsidRDefault="00B1196F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6FAD10B7" w:rsidR="00B1196F" w:rsidRPr="00D3521F" w:rsidRDefault="00B1196F" w:rsidP="00377A2E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Cu/Zn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B1196F" w:rsidRPr="00606025" w:rsidRDefault="00B1196F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B1196F" w:rsidRPr="006B06E4" w:rsidRDefault="00B1196F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1A62032A" w14:textId="5131DEE3" w:rsidR="00FE5B8E" w:rsidRDefault="00FE5B8E" w:rsidP="00FE5B8E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1409312" w14:textId="2556BC88" w:rsidR="00042462" w:rsidRDefault="00042462" w:rsidP="00042462"/>
    <w:p w14:paraId="0B8B8095" w14:textId="6ADEFD1A" w:rsidR="00042462" w:rsidRDefault="00042462" w:rsidP="00042462">
      <w:pPr>
        <w:rPr>
          <w:sz w:val="24"/>
          <w:szCs w:val="24"/>
        </w:rPr>
      </w:pPr>
      <w:r w:rsidRPr="00042462">
        <w:rPr>
          <w:sz w:val="24"/>
          <w:szCs w:val="24"/>
        </w:rPr>
        <w:t>Zwei recht gr</w:t>
      </w:r>
      <w:r>
        <w:rPr>
          <w:sz w:val="24"/>
          <w:szCs w:val="24"/>
        </w:rPr>
        <w:t>o</w:t>
      </w:r>
      <w:r w:rsidRPr="00042462">
        <w:rPr>
          <w:sz w:val="24"/>
          <w:szCs w:val="24"/>
        </w:rPr>
        <w:t xml:space="preserve">ße </w:t>
      </w:r>
      <w:r>
        <w:rPr>
          <w:sz w:val="24"/>
          <w:szCs w:val="24"/>
        </w:rPr>
        <w:t xml:space="preserve">Platten aus Zink und Kupfer sind mit Plastikschrauben isoliert dicht aneinandergeschraubt. </w:t>
      </w:r>
    </w:p>
    <w:p w14:paraId="6E5725FA" w14:textId="2058D55E" w:rsidR="00042462" w:rsidRDefault="00042462" w:rsidP="00042462">
      <w:pPr>
        <w:rPr>
          <w:sz w:val="24"/>
          <w:szCs w:val="24"/>
        </w:rPr>
      </w:pPr>
    </w:p>
    <w:p w14:paraId="26734F30" w14:textId="30B1A780" w:rsidR="001217D3" w:rsidRDefault="00042462" w:rsidP="00042462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Was passiert, wenn man Zink- und Kupferstäbe über einen Motor elektrisch verbunden</w:t>
      </w:r>
      <w:r w:rsidR="00F4385F">
        <w:rPr>
          <w:sz w:val="24"/>
          <w:szCs w:val="24"/>
        </w:rPr>
        <w:t xml:space="preserve"> mit einem Halter</w:t>
      </w:r>
      <w:r>
        <w:rPr>
          <w:sz w:val="24"/>
          <w:szCs w:val="24"/>
        </w:rPr>
        <w:t xml:space="preserve"> in Leitungswasser </w:t>
      </w:r>
      <w:r w:rsidR="00F4385F">
        <w:rPr>
          <w:sz w:val="24"/>
          <w:szCs w:val="24"/>
        </w:rPr>
        <w:t>tauchen</w:t>
      </w:r>
      <w:r>
        <w:rPr>
          <w:sz w:val="24"/>
          <w:szCs w:val="24"/>
        </w:rPr>
        <w:t xml:space="preserve"> würde?</w:t>
      </w:r>
      <w:r w:rsidR="001217D3">
        <w:rPr>
          <w:sz w:val="24"/>
          <w:szCs w:val="24"/>
        </w:rPr>
        <w:t xml:space="preserve"> </w:t>
      </w:r>
    </w:p>
    <w:p w14:paraId="2A73A2C8" w14:textId="121F599C" w:rsidR="001217D3" w:rsidRDefault="001217D3" w:rsidP="001217D3">
      <w:pPr>
        <w:rPr>
          <w:sz w:val="24"/>
          <w:szCs w:val="24"/>
        </w:rPr>
      </w:pPr>
    </w:p>
    <w:p w14:paraId="57BD7489" w14:textId="77777777" w:rsidR="001217D3" w:rsidRPr="001217D3" w:rsidRDefault="001217D3" w:rsidP="001217D3">
      <w:pPr>
        <w:rPr>
          <w:sz w:val="24"/>
          <w:szCs w:val="24"/>
        </w:rPr>
      </w:pPr>
    </w:p>
    <w:p w14:paraId="0AFE4035" w14:textId="2D75CC42" w:rsidR="00042462" w:rsidRDefault="001217D3" w:rsidP="00042462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Welche Aussagen kann man zu 1. über Spannung bzw. Strom machen?</w:t>
      </w:r>
    </w:p>
    <w:p w14:paraId="035A6749" w14:textId="55A08742" w:rsidR="00042462" w:rsidRDefault="00042462" w:rsidP="00042462">
      <w:pPr>
        <w:rPr>
          <w:sz w:val="24"/>
          <w:szCs w:val="24"/>
        </w:rPr>
      </w:pPr>
    </w:p>
    <w:p w14:paraId="0A71CF7D" w14:textId="4E841F9A" w:rsidR="00042462" w:rsidRDefault="00042462" w:rsidP="00042462">
      <w:pPr>
        <w:rPr>
          <w:sz w:val="24"/>
          <w:szCs w:val="24"/>
        </w:rPr>
      </w:pPr>
    </w:p>
    <w:p w14:paraId="3DBD2818" w14:textId="1CB7EFB2" w:rsidR="00042462" w:rsidRDefault="00042462" w:rsidP="00042462">
      <w:pPr>
        <w:rPr>
          <w:sz w:val="24"/>
          <w:szCs w:val="24"/>
        </w:rPr>
      </w:pPr>
    </w:p>
    <w:p w14:paraId="5773445F" w14:textId="28793D00" w:rsidR="00042462" w:rsidRPr="00042462" w:rsidRDefault="00042462" w:rsidP="00042462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Was bewirk</w:t>
      </w:r>
      <w:r w:rsidR="001217D3">
        <w:rPr>
          <w:sz w:val="24"/>
          <w:szCs w:val="24"/>
        </w:rPr>
        <w:t>en hier im Film</w:t>
      </w:r>
      <w:r>
        <w:rPr>
          <w:sz w:val="24"/>
          <w:szCs w:val="24"/>
        </w:rPr>
        <w:t xml:space="preserve"> die große Oberfläche und der kleine Abstand der Elekt</w:t>
      </w:r>
      <w:r w:rsidR="001217D3">
        <w:rPr>
          <w:sz w:val="24"/>
          <w:szCs w:val="24"/>
        </w:rPr>
        <w:t>r</w:t>
      </w:r>
      <w:r>
        <w:rPr>
          <w:sz w:val="24"/>
          <w:szCs w:val="24"/>
        </w:rPr>
        <w:t>odenbleche?</w:t>
      </w:r>
    </w:p>
    <w:p w14:paraId="3D202159" w14:textId="77777777" w:rsidR="00FE5B8E" w:rsidRPr="00042462" w:rsidRDefault="00FE5B8E" w:rsidP="00FE5B8E">
      <w:pPr>
        <w:rPr>
          <w:sz w:val="24"/>
          <w:szCs w:val="24"/>
        </w:rPr>
      </w:pPr>
    </w:p>
    <w:p w14:paraId="031FEB72" w14:textId="7A982005" w:rsidR="00F33B6A" w:rsidRDefault="00F33B6A" w:rsidP="00F33B6A"/>
    <w:p w14:paraId="39115515" w14:textId="102176D8" w:rsidR="00F33B6A" w:rsidRDefault="00F33B6A" w:rsidP="00F33B6A"/>
    <w:p w14:paraId="6ED8E65A" w14:textId="77777777" w:rsidR="00F66FF8" w:rsidRPr="00F33B6A" w:rsidRDefault="00F66FF8" w:rsidP="00F33B6A"/>
    <w:sectPr w:rsidR="00F66FF8" w:rsidRPr="00F33B6A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518F7" w14:textId="77777777" w:rsidR="00D0173B" w:rsidRDefault="00D0173B" w:rsidP="00D0173B">
      <w:pPr>
        <w:spacing w:after="0" w:line="240" w:lineRule="auto"/>
      </w:pPr>
      <w:r>
        <w:separator/>
      </w:r>
    </w:p>
  </w:endnote>
  <w:endnote w:type="continuationSeparator" w:id="0">
    <w:p w14:paraId="08A00C55" w14:textId="77777777" w:rsidR="00D0173B" w:rsidRDefault="00D0173B" w:rsidP="00D0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997C2" w14:textId="77777777" w:rsidR="00D0173B" w:rsidRDefault="00D017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35D4" w14:textId="7C154F77" w:rsidR="00D0173B" w:rsidRDefault="00D0173B" w:rsidP="00D0173B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047C" w14:textId="77777777" w:rsidR="00D0173B" w:rsidRDefault="00D017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62210" w14:textId="77777777" w:rsidR="00D0173B" w:rsidRDefault="00D0173B" w:rsidP="00D0173B">
      <w:pPr>
        <w:spacing w:after="0" w:line="240" w:lineRule="auto"/>
      </w:pPr>
      <w:r>
        <w:separator/>
      </w:r>
    </w:p>
  </w:footnote>
  <w:footnote w:type="continuationSeparator" w:id="0">
    <w:p w14:paraId="6146BCB0" w14:textId="77777777" w:rsidR="00D0173B" w:rsidRDefault="00D0173B" w:rsidP="00D0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8E4B5" w14:textId="77777777" w:rsidR="00D0173B" w:rsidRDefault="00D017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541B" w14:textId="77777777" w:rsidR="00D0173B" w:rsidRDefault="00D017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B1A3F" w14:textId="77777777" w:rsidR="00D0173B" w:rsidRDefault="00D017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15DC1"/>
    <w:multiLevelType w:val="hybridMultilevel"/>
    <w:tmpl w:val="87347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2067E"/>
    <w:rsid w:val="00035848"/>
    <w:rsid w:val="00042462"/>
    <w:rsid w:val="000821F1"/>
    <w:rsid w:val="00116BA1"/>
    <w:rsid w:val="001217D3"/>
    <w:rsid w:val="0015700B"/>
    <w:rsid w:val="002B6260"/>
    <w:rsid w:val="00362B48"/>
    <w:rsid w:val="00377A2E"/>
    <w:rsid w:val="003F14A7"/>
    <w:rsid w:val="0040657D"/>
    <w:rsid w:val="00415650"/>
    <w:rsid w:val="004642E4"/>
    <w:rsid w:val="004B3644"/>
    <w:rsid w:val="005043CA"/>
    <w:rsid w:val="005936ED"/>
    <w:rsid w:val="00612189"/>
    <w:rsid w:val="006158A8"/>
    <w:rsid w:val="00651ABF"/>
    <w:rsid w:val="006931C2"/>
    <w:rsid w:val="00756267"/>
    <w:rsid w:val="00773FA3"/>
    <w:rsid w:val="007C6648"/>
    <w:rsid w:val="007F01C0"/>
    <w:rsid w:val="0088544D"/>
    <w:rsid w:val="008F2E33"/>
    <w:rsid w:val="008F406F"/>
    <w:rsid w:val="009764EC"/>
    <w:rsid w:val="009D453E"/>
    <w:rsid w:val="00A304DA"/>
    <w:rsid w:val="00A850D6"/>
    <w:rsid w:val="00B1196F"/>
    <w:rsid w:val="00C15FE7"/>
    <w:rsid w:val="00C458D2"/>
    <w:rsid w:val="00D0173B"/>
    <w:rsid w:val="00D3521F"/>
    <w:rsid w:val="00DC19F2"/>
    <w:rsid w:val="00E03F67"/>
    <w:rsid w:val="00E13B3D"/>
    <w:rsid w:val="00F33B6A"/>
    <w:rsid w:val="00F354AF"/>
    <w:rsid w:val="00F4385F"/>
    <w:rsid w:val="00F66FF8"/>
    <w:rsid w:val="00F947CD"/>
    <w:rsid w:val="00FC13EF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0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73B"/>
  </w:style>
  <w:style w:type="paragraph" w:styleId="Fuzeile">
    <w:name w:val="footer"/>
    <w:basedOn w:val="Standard"/>
    <w:link w:val="FuzeileZchn"/>
    <w:uiPriority w:val="99"/>
    <w:unhideWhenUsed/>
    <w:rsid w:val="00D0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HQ50a8mV6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gHQ50a8mV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A439-8D9C-4878-8B87-16DA066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10</cp:revision>
  <dcterms:created xsi:type="dcterms:W3CDTF">2020-07-07T15:57:00Z</dcterms:created>
  <dcterms:modified xsi:type="dcterms:W3CDTF">2020-08-16T16:42:00Z</dcterms:modified>
</cp:coreProperties>
</file>